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5922" w14:textId="30D134B2" w:rsidR="00E23F8F" w:rsidRPr="00E23F8F" w:rsidRDefault="00E23F8F" w:rsidP="00E23F8F">
      <w:pPr>
        <w:jc w:val="center"/>
        <w:rPr>
          <w:rFonts w:ascii="Arial" w:hAnsi="Arial" w:cs="Arial"/>
          <w:b/>
          <w:bCs/>
          <w:color w:val="083B63"/>
          <w:sz w:val="32"/>
          <w:szCs w:val="32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5B7C233" wp14:editId="439E217A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2295525" cy="953526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F8F">
        <w:rPr>
          <w:rFonts w:ascii="Arial" w:hAnsi="Arial" w:cs="Arial"/>
          <w:b/>
          <w:bCs/>
          <w:color w:val="083B63"/>
          <w:sz w:val="32"/>
          <w:szCs w:val="32"/>
        </w:rPr>
        <w:t>The Sports and Healthy Living Initiative</w:t>
      </w:r>
    </w:p>
    <w:p w14:paraId="393F4BE9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The primary purpose of the Sports and Healthy Living Initiative (the “Initiative”) is to maximise sport and recreation opportunities for students to ensure their continued wellbeing. </w:t>
      </w:r>
    </w:p>
    <w:p w14:paraId="4C500C53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Goals:</w:t>
      </w:r>
    </w:p>
    <w:p w14:paraId="35F5AE76" w14:textId="77777777" w:rsidR="00E23F8F" w:rsidRPr="00BE2C2E" w:rsidRDefault="00E23F8F" w:rsidP="00E23F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Increase student involvement in sport and promote inclusion and an enhanced student experience</w:t>
      </w:r>
    </w:p>
    <w:p w14:paraId="2D32A455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Promote new sporting codes and opportunities at LU</w:t>
      </w:r>
    </w:p>
    <w:p w14:paraId="0AD724F4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Support minority sporting codes</w:t>
      </w:r>
    </w:p>
    <w:p w14:paraId="7AB15078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Support wellbeing and healthy living programmes</w:t>
      </w:r>
    </w:p>
    <w:p w14:paraId="7F6915C2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Provide opportunities for adventure and experiential learning</w:t>
      </w:r>
    </w:p>
    <w:p w14:paraId="7D74B194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Support teams and individuals to develop their participation through travel, coaching, mentoring, field trips, and experience</w:t>
      </w:r>
    </w:p>
    <w:p w14:paraId="00CD6F95" w14:textId="77777777" w:rsidR="00E23F8F" w:rsidRPr="00BE2C2E" w:rsidRDefault="00E23F8F" w:rsidP="00E23F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Such other goals aligned to the charitable purposes of the Initiative.</w:t>
      </w:r>
    </w:p>
    <w:p w14:paraId="643E617F" w14:textId="77777777" w:rsidR="00E23F8F" w:rsidRPr="00BE2C2E" w:rsidRDefault="00E23F8F" w:rsidP="00E23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DEAEAC" w14:textId="131474EA" w:rsidR="00373C3A" w:rsidRDefault="00373C3A" w:rsidP="00E23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Donations have been received and are held by the Lincoln University Foundation to be applied strictly towards the Initiative’s Goals and charitable purposes. A Steering Group has been established to advance the objectives of the Initiative, including consideration of applications for funding or support and allocation of funds towards eligible initiatives.  </w:t>
      </w:r>
    </w:p>
    <w:p w14:paraId="5AAC231D" w14:textId="77777777" w:rsidR="00373C3A" w:rsidRDefault="00373C3A" w:rsidP="00E23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2F3215" w14:textId="5ADFE6F5" w:rsidR="00E23F8F" w:rsidRPr="00BE2C2E" w:rsidRDefault="00E23F8F" w:rsidP="00E23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Who can apply for funding or support:</w:t>
      </w:r>
    </w:p>
    <w:p w14:paraId="55A138FA" w14:textId="77777777" w:rsidR="00E23F8F" w:rsidRPr="00BE2C2E" w:rsidRDefault="00E23F8F" w:rsidP="00E23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13B77F" w14:textId="77777777" w:rsidR="00E23F8F" w:rsidRPr="00BE2C2E" w:rsidRDefault="00E23F8F" w:rsidP="00E23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LU Student groups</w:t>
      </w:r>
    </w:p>
    <w:p w14:paraId="00735377" w14:textId="77777777" w:rsidR="00E23F8F" w:rsidRPr="00BE2C2E" w:rsidRDefault="00E23F8F" w:rsidP="00E23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>LU student or sports clubs</w:t>
      </w:r>
    </w:p>
    <w:p w14:paraId="6355A4EA" w14:textId="77777777" w:rsidR="00E23F8F" w:rsidRPr="00BE2C2E" w:rsidRDefault="00E23F8F" w:rsidP="00E23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LU staff </w:t>
      </w:r>
    </w:p>
    <w:p w14:paraId="67A4970C" w14:textId="77777777" w:rsidR="00E23F8F" w:rsidRPr="00BE2C2E" w:rsidRDefault="00E23F8F" w:rsidP="00E23F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Community groups or local clubs that want to offer opportunities for LU students </w:t>
      </w:r>
    </w:p>
    <w:p w14:paraId="30439E32" w14:textId="77777777" w:rsidR="00E23F8F" w:rsidRPr="00BE2C2E" w:rsidRDefault="00E23F8F" w:rsidP="00E23F8F">
      <w:pPr>
        <w:rPr>
          <w:rFonts w:ascii="Arial" w:hAnsi="Arial" w:cs="Arial"/>
        </w:rPr>
      </w:pPr>
    </w:p>
    <w:p w14:paraId="2D18C127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Without limitation, the Initiative will consider applications to fund/support:</w:t>
      </w:r>
    </w:p>
    <w:p w14:paraId="29B6B89B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Activities that increase the recreational opportunities for students at LU. This could be the opportunity for students to participate in new or minority sports or recreational activities.</w:t>
      </w:r>
    </w:p>
    <w:p w14:paraId="61D4D811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Coaching, administrative, hiring or transportation fees </w:t>
      </w:r>
      <w:proofErr w:type="gramStart"/>
      <w:r w:rsidRPr="00BE2C2E">
        <w:rPr>
          <w:rFonts w:ascii="Arial" w:hAnsi="Arial" w:cs="Arial"/>
        </w:rPr>
        <w:t>in order to</w:t>
      </w:r>
      <w:proofErr w:type="gramEnd"/>
      <w:r w:rsidRPr="00BE2C2E">
        <w:rPr>
          <w:rFonts w:ascii="Arial" w:hAnsi="Arial" w:cs="Arial"/>
        </w:rPr>
        <w:t xml:space="preserve"> facilitate an activity </w:t>
      </w:r>
    </w:p>
    <w:p w14:paraId="3D71E223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Equipment </w:t>
      </w:r>
    </w:p>
    <w:p w14:paraId="54FD2A03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E2C2E">
        <w:rPr>
          <w:rFonts w:ascii="Arial" w:hAnsi="Arial" w:cs="Arial"/>
        </w:rPr>
        <w:t>Reasonably-priced</w:t>
      </w:r>
      <w:proofErr w:type="gramEnd"/>
      <w:r w:rsidRPr="00BE2C2E">
        <w:rPr>
          <w:rFonts w:ascii="Arial" w:hAnsi="Arial" w:cs="Arial"/>
        </w:rPr>
        <w:t xml:space="preserve"> food and non-alcoholic drink costs associated with an activity</w:t>
      </w:r>
    </w:p>
    <w:p w14:paraId="0F419201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14:paraId="618AECD4" w14:textId="77777777" w:rsidR="00E23F8F" w:rsidRPr="00BE2C2E" w:rsidRDefault="00E23F8F" w:rsidP="00E23F8F">
      <w:pPr>
        <w:rPr>
          <w:rFonts w:ascii="Arial" w:hAnsi="Arial" w:cs="Arial"/>
        </w:rPr>
      </w:pPr>
      <w:proofErr w:type="gramStart"/>
      <w:r w:rsidRPr="00BE2C2E">
        <w:rPr>
          <w:rFonts w:ascii="Arial" w:hAnsi="Arial" w:cs="Arial"/>
        </w:rPr>
        <w:t>Generally</w:t>
      </w:r>
      <w:proofErr w:type="gramEnd"/>
      <w:r w:rsidRPr="00BE2C2E">
        <w:rPr>
          <w:rFonts w:ascii="Arial" w:hAnsi="Arial" w:cs="Arial"/>
        </w:rPr>
        <w:t xml:space="preserve"> the initiative will not consider applications to fund/support:</w:t>
      </w:r>
    </w:p>
    <w:p w14:paraId="29AC7143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BAU sports club expenses</w:t>
      </w:r>
    </w:p>
    <w:p w14:paraId="5781CE90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High performance, professional or semi-professional sport</w:t>
      </w:r>
    </w:p>
    <w:p w14:paraId="29DE3F22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Club fees</w:t>
      </w:r>
    </w:p>
    <w:p w14:paraId="4E28C681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Affiliation fees</w:t>
      </w:r>
    </w:p>
    <w:p w14:paraId="0D5423D3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Activities for groups other than LU students</w:t>
      </w:r>
    </w:p>
    <w:p w14:paraId="6FEF0AC6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Alcohol</w:t>
      </w:r>
    </w:p>
    <w:p w14:paraId="407D45D1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Retrospective activities</w:t>
      </w:r>
    </w:p>
    <w:p w14:paraId="20EC2E61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Selection criteria:</w:t>
      </w:r>
    </w:p>
    <w:p w14:paraId="1FBC15B5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lastRenderedPageBreak/>
        <w:t>Applications will receive more favourable consideration depending on how well they:</w:t>
      </w:r>
    </w:p>
    <w:p w14:paraId="0D998BC3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Meet the goals and purposes of the Initiative (listed above)</w:t>
      </w:r>
    </w:p>
    <w:p w14:paraId="5693647F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Benefit </w:t>
      </w:r>
      <w:proofErr w:type="gramStart"/>
      <w:r w:rsidRPr="00BE2C2E">
        <w:rPr>
          <w:rFonts w:ascii="Arial" w:hAnsi="Arial" w:cs="Arial"/>
        </w:rPr>
        <w:t>a large number of</w:t>
      </w:r>
      <w:proofErr w:type="gramEnd"/>
      <w:r w:rsidRPr="00BE2C2E">
        <w:rPr>
          <w:rFonts w:ascii="Arial" w:hAnsi="Arial" w:cs="Arial"/>
        </w:rPr>
        <w:t xml:space="preserve"> students or that there is large or unmet student demand for</w:t>
      </w:r>
    </w:p>
    <w:p w14:paraId="6F833FDD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>Benefit students who are from minority groups that aren’t as well catered for</w:t>
      </w:r>
    </w:p>
    <w:p w14:paraId="1935F86D" w14:textId="77777777" w:rsidR="00E23F8F" w:rsidRPr="00BE2C2E" w:rsidRDefault="00E23F8F" w:rsidP="00E23F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Encourage inclusion </w:t>
      </w:r>
    </w:p>
    <w:p w14:paraId="468819E1" w14:textId="77777777" w:rsidR="00E23F8F" w:rsidRDefault="00E23F8F" w:rsidP="00E23F8F">
      <w:pPr>
        <w:rPr>
          <w:rFonts w:ascii="Arial" w:hAnsi="Arial" w:cs="Arial"/>
        </w:rPr>
      </w:pPr>
    </w:p>
    <w:p w14:paraId="6E55B3FD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Amount to apply for:</w:t>
      </w:r>
    </w:p>
    <w:p w14:paraId="68E6D649" w14:textId="6B6266D9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The maximum grant given to any one </w:t>
      </w:r>
      <w:r w:rsidR="00106815">
        <w:rPr>
          <w:rFonts w:ascii="Arial" w:hAnsi="Arial" w:cs="Arial"/>
        </w:rPr>
        <w:t>item</w:t>
      </w:r>
      <w:r w:rsidR="00106815" w:rsidRPr="00BE2C2E">
        <w:rPr>
          <w:rFonts w:ascii="Arial" w:hAnsi="Arial" w:cs="Arial"/>
        </w:rPr>
        <w:t xml:space="preserve"> </w:t>
      </w:r>
      <w:r w:rsidRPr="00BE2C2E">
        <w:rPr>
          <w:rFonts w:ascii="Arial" w:hAnsi="Arial" w:cs="Arial"/>
        </w:rPr>
        <w:t xml:space="preserve">will be $5000 per annum. However, initiatives that cost less but benefit more will be given priority. </w:t>
      </w:r>
    </w:p>
    <w:p w14:paraId="7AB7A594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Application process:</w:t>
      </w:r>
    </w:p>
    <w:p w14:paraId="725810A7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Applications close at two times in the year. Normally this will be:</w:t>
      </w:r>
    </w:p>
    <w:p w14:paraId="3783DA78" w14:textId="6FF8CB95" w:rsidR="00E23F8F" w:rsidRPr="00BE2C2E" w:rsidRDefault="00125187" w:rsidP="00E23F8F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12518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EA0750">
        <w:rPr>
          <w:rFonts w:ascii="Arial" w:hAnsi="Arial" w:cs="Arial"/>
        </w:rPr>
        <w:t>August</w:t>
      </w:r>
      <w:r w:rsidR="00E23F8F" w:rsidRPr="00BE2C2E">
        <w:rPr>
          <w:rFonts w:ascii="Arial" w:hAnsi="Arial" w:cs="Arial"/>
        </w:rPr>
        <w:t xml:space="preserve"> for activities to take place either in Semester 1 of the following year, or during the following full calendar year</w:t>
      </w:r>
    </w:p>
    <w:p w14:paraId="5860F48D" w14:textId="122D9F4B" w:rsidR="00E23F8F" w:rsidRPr="00BE2C2E" w:rsidRDefault="00125187" w:rsidP="00E23F8F">
      <w:pPr>
        <w:rPr>
          <w:rFonts w:ascii="Arial" w:hAnsi="Arial" w:cs="Arial"/>
        </w:rPr>
      </w:pPr>
      <w:r>
        <w:rPr>
          <w:rFonts w:ascii="Arial" w:hAnsi="Arial" w:cs="Arial"/>
        </w:rPr>
        <w:t>31 March</w:t>
      </w:r>
      <w:r w:rsidR="00E23F8F" w:rsidRPr="00BE2C2E">
        <w:rPr>
          <w:rFonts w:ascii="Arial" w:hAnsi="Arial" w:cs="Arial"/>
        </w:rPr>
        <w:t xml:space="preserve"> for activities to take place in either Semester 2 or up until the end of that year</w:t>
      </w:r>
    </w:p>
    <w:p w14:paraId="1A929F97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Applicants may be asked for more information or to speak to their application. </w:t>
      </w:r>
    </w:p>
    <w:p w14:paraId="06011995" w14:textId="6D43621A" w:rsidR="00E23F8F" w:rsidRPr="00E23F8F" w:rsidRDefault="00E23F8F" w:rsidP="00E23F8F">
      <w:pPr>
        <w:rPr>
          <w:rFonts w:ascii="Arial" w:hAnsi="Arial" w:cs="Arial"/>
          <w:color w:val="083B63"/>
          <w:sz w:val="28"/>
          <w:szCs w:val="28"/>
        </w:rPr>
      </w:pPr>
      <w:r w:rsidRPr="00BE2C2E">
        <w:rPr>
          <w:rFonts w:ascii="Arial" w:hAnsi="Arial" w:cs="Arial"/>
          <w:color w:val="083B63"/>
        </w:rPr>
        <w:br w:type="page"/>
      </w:r>
      <w:r w:rsidRPr="00E23F8F">
        <w:rPr>
          <w:rFonts w:ascii="Arial" w:hAnsi="Arial" w:cs="Arial"/>
          <w:b/>
          <w:bCs/>
          <w:color w:val="083B63"/>
          <w:sz w:val="28"/>
          <w:szCs w:val="28"/>
        </w:rPr>
        <w:lastRenderedPageBreak/>
        <w:t>Application form</w:t>
      </w:r>
    </w:p>
    <w:p w14:paraId="733F25AB" w14:textId="015312F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Name of activity/opportunity being applied </w:t>
      </w:r>
      <w:proofErr w:type="gramStart"/>
      <w:r w:rsidRPr="00BE2C2E">
        <w:rPr>
          <w:rFonts w:ascii="Arial" w:hAnsi="Arial" w:cs="Arial"/>
        </w:rPr>
        <w:t>for: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</w:t>
      </w:r>
    </w:p>
    <w:p w14:paraId="58950855" w14:textId="14E3E098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Name of individual or group </w:t>
      </w:r>
      <w:proofErr w:type="gramStart"/>
      <w:r w:rsidRPr="00BE2C2E">
        <w:rPr>
          <w:rFonts w:ascii="Arial" w:hAnsi="Arial" w:cs="Arial"/>
        </w:rPr>
        <w:t>applying: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</w:t>
      </w:r>
    </w:p>
    <w:p w14:paraId="686D7E6B" w14:textId="52F28DE2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Role of applicant (</w:t>
      </w:r>
      <w:proofErr w:type="spellStart"/>
      <w:r w:rsidRPr="00BE2C2E">
        <w:rPr>
          <w:rFonts w:ascii="Arial" w:hAnsi="Arial" w:cs="Arial"/>
        </w:rPr>
        <w:t>eg</w:t>
      </w:r>
      <w:proofErr w:type="spellEnd"/>
      <w:r w:rsidRPr="00BE2C2E">
        <w:rPr>
          <w:rFonts w:ascii="Arial" w:hAnsi="Arial" w:cs="Arial"/>
        </w:rPr>
        <w:t xml:space="preserve"> student club, LU staff member, LU student)</w:t>
      </w:r>
      <w:r>
        <w:rPr>
          <w:rFonts w:ascii="Arial" w:hAnsi="Arial" w:cs="Arial"/>
        </w:rPr>
        <w:t>: _____________________</w:t>
      </w:r>
    </w:p>
    <w:p w14:paraId="4B97AB08" w14:textId="634D3CC0" w:rsidR="00E23F8F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Name, email address and phone number of contact person:</w:t>
      </w:r>
    </w:p>
    <w:p w14:paraId="52A03F68" w14:textId="252084C4" w:rsidR="00E23F8F" w:rsidRDefault="00E23F8F" w:rsidP="00E23F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B922612" w14:textId="48F3FBC7" w:rsidR="00E23F8F" w:rsidRPr="00BE2C2E" w:rsidRDefault="00E23F8F" w:rsidP="00E23F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4893BC8" w14:textId="75201EE5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Amount being applied for:</w:t>
      </w:r>
      <w:r>
        <w:rPr>
          <w:rFonts w:ascii="Arial" w:hAnsi="Arial" w:cs="Arial"/>
        </w:rPr>
        <w:t xml:space="preserve"> _____________________</w:t>
      </w:r>
    </w:p>
    <w:p w14:paraId="6FC73461" w14:textId="75437BBD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Dates of activity (if applicable):</w:t>
      </w:r>
      <w:r>
        <w:rPr>
          <w:rFonts w:ascii="Arial" w:hAnsi="Arial" w:cs="Arial"/>
        </w:rPr>
        <w:t xml:space="preserve"> ________________________________________________</w:t>
      </w:r>
    </w:p>
    <w:p w14:paraId="48316D71" w14:textId="77777777" w:rsidR="00E23F8F" w:rsidRPr="00BE2C2E" w:rsidRDefault="00E23F8F" w:rsidP="00E23F8F">
      <w:pPr>
        <w:rPr>
          <w:rFonts w:ascii="Arial" w:hAnsi="Arial" w:cs="Arial"/>
        </w:rPr>
      </w:pPr>
    </w:p>
    <w:p w14:paraId="2B4059CD" w14:textId="0FA018DE" w:rsidR="00E23F8F" w:rsidRPr="00BE2C2E" w:rsidRDefault="00E23F8F" w:rsidP="00E23F8F">
      <w:pPr>
        <w:rPr>
          <w:rFonts w:ascii="Arial" w:hAnsi="Arial" w:cs="Arial"/>
        </w:rPr>
      </w:pPr>
      <w:r w:rsidRPr="00E23F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04694" wp14:editId="01905C5B">
                <wp:simplePos x="0" y="0"/>
                <wp:positionH relativeFrom="column">
                  <wp:posOffset>57150</wp:posOffset>
                </wp:positionH>
                <wp:positionV relativeFrom="paragraph">
                  <wp:posOffset>355600</wp:posOffset>
                </wp:positionV>
                <wp:extent cx="5638800" cy="1724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B46E" w14:textId="4651053A" w:rsidR="00E23F8F" w:rsidRPr="00E23F8F" w:rsidRDefault="00E23F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4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8pt;width:444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mEAIAACAEAAAOAAAAZHJzL2Uyb0RvYy54bWysU9tu2zAMfR+wfxD0vtjJkjY14hRdugwD&#10;ugvQ7QNkWY6FyaJGKbG7ry+luGl2wR6G6UEgReqQPCRX10Nn2EGh12BLPp3knCkrodZ2V/KvX7av&#10;lpz5IGwtDFhV8gfl+fX65YtV7wo1gxZMrZARiPVF70rehuCKLPOyVZ3wE3DKkrEB7EQgFXdZjaIn&#10;9M5kszy/yHrA2iFI5T293h6NfJ3wm0bJ8KlpvArMlJxyC+nGdFfxztYrUexQuFbLMQ3xD1l0QlsK&#10;eoK6FUGwPerfoDotETw0YSKhy6BptFSpBqpmmv9SzX0rnEq1EDnenWjy/w9Wfjzcu8/IwvAGBmpg&#10;KsK7O5DfPLOwaYXdqRtE6Fslago8jZRlvfPF+DVS7QsfQar+A9TUZLEPkICGBrvICtXJCJ0a8HAi&#10;XQ2BSXpcXLxeLnMySbJNL2fzfLZIMUTx9N2hD+8UdCwKJUfqaoIXhzsfYjqieHKJ0TwYXW+1MUnB&#10;XbUxyA6CJmCbzoj+k5uxrC/51YJi/x0iT+dPEJ0ONMpGdyWneuhEJ1FE3t7aOslBaHOUKWVjRyIj&#10;d0cWw1AN5BgJraB+IEoRjiNLK0ZCC/iDs57GteT++16g4sy8t9SWq+l8Huc7KfPF5YwUPLdU5xZh&#10;JUGVPHB2FDch7UTM18INta/RidjnTMZcaQwT3+PKxDk/15PX82KvHwEAAP//AwBQSwMEFAAGAAgA&#10;AAAhAH3Pi9bfAAAACAEAAA8AAABkcnMvZG93bnJldi54bWxMj81OwzAQhO9IvIO1SFwQdWhp/ohT&#10;ISQQ3KAguLrxNomI18F20/D2LCc47a5mNPtNtZntICb0oXek4GqRgEBqnOmpVfD2en+ZgwhRk9GD&#10;I1TwjQE29elJpUvjjvSC0za2gkMolFpBF+NYShmaDq0OCzcisbZ33urIp2+l8frI4XaQyyRJpdU9&#10;8YdOj3jXYfO5PVgF+fXj9BGeVs/vTbofiniRTQ9fXqnzs/n2BkTEOf6Z4Ref0aFmpp07kAliUFBw&#10;k6hgnfJkOS8yXnYKVstsDbKu5P8C9Q8AAAD//wMAUEsBAi0AFAAGAAgAAAAhALaDOJL+AAAA4QEA&#10;ABMAAAAAAAAAAAAAAAAAAAAAAFtDb250ZW50X1R5cGVzXS54bWxQSwECLQAUAAYACAAAACEAOP0h&#10;/9YAAACUAQAACwAAAAAAAAAAAAAAAAAvAQAAX3JlbHMvLnJlbHNQSwECLQAUAAYACAAAACEAAJqR&#10;JhACAAAgBAAADgAAAAAAAAAAAAAAAAAuAgAAZHJzL2Uyb0RvYy54bWxQSwECLQAUAAYACAAAACEA&#10;fc+L1t8AAAAIAQAADwAAAAAAAAAAAAAAAABqBAAAZHJzL2Rvd25yZXYueG1sUEsFBgAAAAAEAAQA&#10;8wAAAHYFAAAAAA==&#10;">
                <v:textbox>
                  <w:txbxContent>
                    <w:p w14:paraId="64CEB46E" w14:textId="4651053A" w:rsidR="00E23F8F" w:rsidRPr="00E23F8F" w:rsidRDefault="00E23F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E2C2E">
        <w:rPr>
          <w:rFonts w:ascii="Arial" w:hAnsi="Arial" w:cs="Arial"/>
        </w:rPr>
        <w:t>What is the purpose of the application? (100 words or less)</w:t>
      </w:r>
    </w:p>
    <w:p w14:paraId="5EC1C777" w14:textId="27C4D847" w:rsidR="00E23F8F" w:rsidRPr="00BE2C2E" w:rsidRDefault="00E23F8F" w:rsidP="00E23F8F">
      <w:pPr>
        <w:rPr>
          <w:rFonts w:ascii="Arial" w:hAnsi="Arial" w:cs="Arial"/>
        </w:rPr>
      </w:pPr>
    </w:p>
    <w:p w14:paraId="75A36F27" w14:textId="591AF8F2" w:rsidR="00E23F8F" w:rsidRDefault="00E23F8F" w:rsidP="00E23F8F">
      <w:pPr>
        <w:rPr>
          <w:rFonts w:ascii="Arial" w:hAnsi="Arial" w:cs="Arial"/>
        </w:rPr>
      </w:pPr>
      <w:r w:rsidRPr="00E23F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940C9F" wp14:editId="6D4C9BCC">
                <wp:simplePos x="0" y="0"/>
                <wp:positionH relativeFrom="column">
                  <wp:posOffset>8890</wp:posOffset>
                </wp:positionH>
                <wp:positionV relativeFrom="paragraph">
                  <wp:posOffset>460375</wp:posOffset>
                </wp:positionV>
                <wp:extent cx="5667375" cy="3057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5066" w14:textId="6E48F554" w:rsidR="00E23F8F" w:rsidRDefault="00E23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0C9F" id="_x0000_s1027" type="#_x0000_t202" style="position:absolute;margin-left:.7pt;margin-top:36.25pt;width:446.25pt;height:24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GfEgIAACcEAAAOAAAAZHJzL2Uyb0RvYy54bWysU9tu2zAMfR+wfxD0vthJ46Q14hRdugwD&#10;ugvQ7QNkSY6FyaImKbGzrx+luGl2wR6G6UEgReqQPCRXt0OnyUE6r8BUdDrJKZGGg1BmV9Evn7ev&#10;rinxgRnBNBhZ0aP09Hb98sWqt6WcQQtaSEcQxPiytxVtQ7Bllnneyo75CVhp0NiA61hA1e0y4ViP&#10;6J3OZnm+yHpwwjrg0nt8vT8Z6TrhN43k4WPTeBmIrijmFtLt0l3HO1uvWLlzzLaKj2mwf8iiY8pg&#10;0DPUPQuM7J36DapT3IGHJkw4dBk0jeIy1YDVTPNfqnlsmZWpFiTH2zNN/v/B8g+HR/vJkTC8hgEb&#10;mIrw9gH4V08MbFpmdvLOOehbyQQGnkbKst76cvwaqfaljyB1/x4ENpntAySgoXFdZAXrJIiODTie&#10;SZdDIBwfi8ViebUsKOFou8qLZTErUgxWPn23zoe3EjoShYo67GqCZ4cHH2I6rHxyidE8aCW2Suuk&#10;uF290Y4cGE7ANp0R/Sc3bUhf0ZsY++8QeTp/guhUwFHWqqvo9dmJlZG3N0akQQtM6ZOMKWszEhm5&#10;O7EYhnogSowsR15rEEdk1sFpcnHTUGjBfaekx6mtqP+2Z05Sot8Z7M7NdD6PY56UebGcoeIuLfWl&#10;hRmOUBUNlJzETUirERkwcIddbFTi9zmTMWWcxkT7uDlx3C/15PW83+sfAAAA//8DAFBLAwQUAAYA&#10;CAAAACEAoXSuhN8AAAAIAQAADwAAAGRycy9kb3ducmV2LnhtbEyPwU7DMBBE70j8g7VIXFDr0CZt&#10;EuJUCAlEb9AiuLrxNomw18F20/D3mBMcRzOaeVNtJqPZiM73lgTczhNgSI1VPbUC3vaPsxyYD5KU&#10;1JZQwDd62NSXF5UslT3TK4670LJYQr6UAroQhpJz33RopJ/bASl6R+uMDFG6lisnz7HcaL5IkhU3&#10;sqe40MkBHzpsPncnIyBPn8cPv12+vDeroy7CzXp8+nJCXF9N93fAAk7hLwy/+BEd6sh0sCdSnumo&#10;0xgUsF5kwKKdF8sC2EFAlqUJ8Lri/w/UPwAAAP//AwBQSwECLQAUAAYACAAAACEAtoM4kv4AAADh&#10;AQAAEwAAAAAAAAAAAAAAAAAAAAAAW0NvbnRlbnRfVHlwZXNdLnhtbFBLAQItABQABgAIAAAAIQA4&#10;/SH/1gAAAJQBAAALAAAAAAAAAAAAAAAAAC8BAABfcmVscy8ucmVsc1BLAQItABQABgAIAAAAIQBI&#10;MwGfEgIAACcEAAAOAAAAAAAAAAAAAAAAAC4CAABkcnMvZTJvRG9jLnhtbFBLAQItABQABgAIAAAA&#10;IQChdK6E3wAAAAgBAAAPAAAAAAAAAAAAAAAAAGwEAABkcnMvZG93bnJldi54bWxQSwUGAAAAAAQA&#10;BADzAAAAeAUAAAAA&#10;">
                <v:textbox>
                  <w:txbxContent>
                    <w:p w14:paraId="5CAF5066" w14:textId="6E48F554" w:rsidR="00E23F8F" w:rsidRDefault="00E23F8F"/>
                  </w:txbxContent>
                </v:textbox>
                <w10:wrap type="square"/>
              </v:shape>
            </w:pict>
          </mc:Fallback>
        </mc:AlternateContent>
      </w:r>
      <w:r w:rsidRPr="00BE2C2E">
        <w:rPr>
          <w:rFonts w:ascii="Arial" w:hAnsi="Arial" w:cs="Arial"/>
        </w:rPr>
        <w:t>How does it meet the Goals of the Healthy Living Initiative? (200 words or less)</w:t>
      </w:r>
    </w:p>
    <w:p w14:paraId="1CE6C8BA" w14:textId="73B09A43" w:rsidR="00E23F8F" w:rsidRPr="00BE2C2E" w:rsidRDefault="00E23F8F" w:rsidP="00E23F8F">
      <w:pPr>
        <w:rPr>
          <w:rFonts w:ascii="Arial" w:hAnsi="Arial" w:cs="Arial"/>
        </w:rPr>
      </w:pPr>
    </w:p>
    <w:p w14:paraId="19EC19FD" w14:textId="77777777" w:rsidR="00E23F8F" w:rsidRPr="00BE2C2E" w:rsidRDefault="00E23F8F" w:rsidP="00E23F8F">
      <w:pPr>
        <w:rPr>
          <w:rFonts w:ascii="Arial" w:hAnsi="Arial" w:cs="Arial"/>
        </w:rPr>
      </w:pPr>
    </w:p>
    <w:p w14:paraId="11ADCB44" w14:textId="05B59414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Approximately how many students will it benefit:</w:t>
      </w:r>
      <w:r>
        <w:rPr>
          <w:rFonts w:ascii="Arial" w:hAnsi="Arial" w:cs="Arial"/>
        </w:rPr>
        <w:t xml:space="preserve"> _________________________________</w:t>
      </w:r>
    </w:p>
    <w:p w14:paraId="535BA6B3" w14:textId="77777777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What types of students will benefit (</w:t>
      </w:r>
      <w:proofErr w:type="spellStart"/>
      <w:r w:rsidRPr="00BE2C2E">
        <w:rPr>
          <w:rFonts w:ascii="Arial" w:hAnsi="Arial" w:cs="Arial"/>
        </w:rPr>
        <w:t>eg</w:t>
      </w:r>
      <w:proofErr w:type="spellEnd"/>
      <w:r w:rsidRPr="00BE2C2E">
        <w:rPr>
          <w:rFonts w:ascii="Arial" w:hAnsi="Arial" w:cs="Arial"/>
        </w:rPr>
        <w:t xml:space="preserve"> international students, female students, students with disabilities etc)</w:t>
      </w:r>
    </w:p>
    <w:p w14:paraId="7E17074D" w14:textId="71B1EC31" w:rsidR="00E23F8F" w:rsidRDefault="00E23F8F" w:rsidP="00E23F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1BF1B45" w14:textId="389998C1" w:rsidR="00E23F8F" w:rsidRDefault="00E23F8F" w:rsidP="00E23F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7D0E335" w14:textId="77777777" w:rsidR="00E23F8F" w:rsidRPr="00BE2C2E" w:rsidRDefault="00E23F8F" w:rsidP="00E23F8F">
      <w:pPr>
        <w:rPr>
          <w:rFonts w:ascii="Arial" w:hAnsi="Arial" w:cs="Arial"/>
        </w:rPr>
      </w:pPr>
    </w:p>
    <w:p w14:paraId="548012DA" w14:textId="77777777" w:rsidR="00E23F8F" w:rsidRPr="00E23F8F" w:rsidRDefault="00E23F8F" w:rsidP="00E23F8F">
      <w:pPr>
        <w:rPr>
          <w:rFonts w:ascii="Arial" w:hAnsi="Arial" w:cs="Arial"/>
          <w:b/>
          <w:bCs/>
        </w:rPr>
      </w:pPr>
      <w:r w:rsidRPr="00E23F8F">
        <w:rPr>
          <w:rFonts w:ascii="Arial" w:hAnsi="Arial" w:cs="Arial"/>
          <w:b/>
          <w:bCs/>
        </w:rPr>
        <w:t xml:space="preserve">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3F8F" w:rsidRPr="00BE2C2E" w14:paraId="37121732" w14:textId="77777777" w:rsidTr="00415380">
        <w:tc>
          <w:tcPr>
            <w:tcW w:w="7366" w:type="dxa"/>
          </w:tcPr>
          <w:p w14:paraId="50601507" w14:textId="77777777" w:rsidR="00E23F8F" w:rsidRPr="00BE2C2E" w:rsidRDefault="00E23F8F" w:rsidP="00415380">
            <w:pPr>
              <w:rPr>
                <w:rFonts w:ascii="Arial" w:hAnsi="Arial" w:cs="Arial"/>
                <w:b/>
                <w:bCs/>
              </w:rPr>
            </w:pPr>
            <w:r w:rsidRPr="00BE2C2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50" w:type="dxa"/>
          </w:tcPr>
          <w:p w14:paraId="11139399" w14:textId="77777777" w:rsidR="00E23F8F" w:rsidRPr="00BE2C2E" w:rsidRDefault="00E23F8F" w:rsidP="00415380">
            <w:pPr>
              <w:rPr>
                <w:rFonts w:ascii="Arial" w:hAnsi="Arial" w:cs="Arial"/>
                <w:b/>
                <w:bCs/>
              </w:rPr>
            </w:pPr>
            <w:r w:rsidRPr="00BE2C2E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E23F8F" w:rsidRPr="00BE2C2E" w14:paraId="726764D9" w14:textId="77777777" w:rsidTr="00415380">
        <w:tc>
          <w:tcPr>
            <w:tcW w:w="7366" w:type="dxa"/>
          </w:tcPr>
          <w:p w14:paraId="4C109EFF" w14:textId="26ED00C6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4B08191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754F80C7" w14:textId="77777777" w:rsidTr="00415380">
        <w:tc>
          <w:tcPr>
            <w:tcW w:w="7366" w:type="dxa"/>
          </w:tcPr>
          <w:p w14:paraId="0394DC7C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0DB3A12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5567E75B" w14:textId="77777777" w:rsidTr="00415380">
        <w:tc>
          <w:tcPr>
            <w:tcW w:w="7366" w:type="dxa"/>
          </w:tcPr>
          <w:p w14:paraId="060C5400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1FF2CD7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000B38E8" w14:textId="77777777" w:rsidTr="00415380">
        <w:tc>
          <w:tcPr>
            <w:tcW w:w="7366" w:type="dxa"/>
          </w:tcPr>
          <w:p w14:paraId="0E237131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0BA2432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0C059C9E" w14:textId="77777777" w:rsidTr="00415380">
        <w:tc>
          <w:tcPr>
            <w:tcW w:w="7366" w:type="dxa"/>
          </w:tcPr>
          <w:p w14:paraId="4992CC3C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1FB208BA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1ADA5DAD" w14:textId="77777777" w:rsidTr="00415380">
        <w:tc>
          <w:tcPr>
            <w:tcW w:w="7366" w:type="dxa"/>
          </w:tcPr>
          <w:p w14:paraId="4E561318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57275450" w14:textId="77777777" w:rsidR="00E23F8F" w:rsidRPr="00BE2C2E" w:rsidRDefault="00E23F8F" w:rsidP="00415380">
            <w:pPr>
              <w:rPr>
                <w:rFonts w:ascii="Arial" w:hAnsi="Arial" w:cs="Arial"/>
              </w:rPr>
            </w:pPr>
          </w:p>
        </w:tc>
      </w:tr>
      <w:tr w:rsidR="00E23F8F" w:rsidRPr="00BE2C2E" w14:paraId="2DE2119E" w14:textId="77777777" w:rsidTr="00415380">
        <w:tc>
          <w:tcPr>
            <w:tcW w:w="7366" w:type="dxa"/>
          </w:tcPr>
          <w:p w14:paraId="46487CCE" w14:textId="77777777" w:rsidR="00E23F8F" w:rsidRPr="00BE2C2E" w:rsidRDefault="00E23F8F" w:rsidP="00415380">
            <w:pPr>
              <w:rPr>
                <w:rFonts w:ascii="Arial" w:hAnsi="Arial" w:cs="Arial"/>
                <w:b/>
                <w:bCs/>
              </w:rPr>
            </w:pPr>
            <w:r w:rsidRPr="00BE2C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50" w:type="dxa"/>
          </w:tcPr>
          <w:p w14:paraId="65E8C533" w14:textId="77777777" w:rsidR="00E23F8F" w:rsidRPr="00BE2C2E" w:rsidRDefault="00E23F8F" w:rsidP="004153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4CA96F1" w14:textId="77777777" w:rsidR="00E23F8F" w:rsidRPr="00BE2C2E" w:rsidRDefault="00E23F8F" w:rsidP="00E23F8F">
      <w:pPr>
        <w:rPr>
          <w:rFonts w:ascii="Arial" w:hAnsi="Arial" w:cs="Arial"/>
        </w:rPr>
      </w:pPr>
    </w:p>
    <w:p w14:paraId="7B0D6C65" w14:textId="77777777" w:rsidR="00E23F8F" w:rsidRPr="00BE2C2E" w:rsidRDefault="00E23F8F" w:rsidP="00E23F8F">
      <w:pPr>
        <w:rPr>
          <w:rFonts w:ascii="Arial" w:hAnsi="Arial" w:cs="Arial"/>
        </w:rPr>
      </w:pPr>
    </w:p>
    <w:p w14:paraId="4D045E85" w14:textId="3D3C11EB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 xml:space="preserve">Please upload at least two quotes. </w:t>
      </w:r>
      <w:r w:rsidR="00A9394E">
        <w:rPr>
          <w:rFonts w:ascii="Arial" w:hAnsi="Arial" w:cs="Arial"/>
        </w:rPr>
        <w:t xml:space="preserve"> </w:t>
      </w:r>
      <w:r w:rsidR="00A9394E" w:rsidRPr="00E43C2B">
        <w:rPr>
          <w:rFonts w:ascii="Arial" w:hAnsi="Arial" w:cs="Arial"/>
          <w:highlight w:val="yellow"/>
        </w:rPr>
        <w:t xml:space="preserve">Please ensure the quotes are </w:t>
      </w:r>
      <w:r w:rsidR="00E43C2B" w:rsidRPr="00E43C2B">
        <w:rPr>
          <w:rFonts w:ascii="Arial" w:hAnsi="Arial" w:cs="Arial"/>
          <w:highlight w:val="yellow"/>
        </w:rPr>
        <w:t>EXCLUSIVE</w:t>
      </w:r>
      <w:r w:rsidR="00A9394E" w:rsidRPr="00E43C2B">
        <w:rPr>
          <w:rFonts w:ascii="Arial" w:hAnsi="Arial" w:cs="Arial"/>
          <w:highlight w:val="yellow"/>
        </w:rPr>
        <w:t xml:space="preserve"> of GST.</w:t>
      </w:r>
    </w:p>
    <w:p w14:paraId="26D2CDF7" w14:textId="6B62059C" w:rsidR="00E23F8F" w:rsidRPr="00BE2C2E" w:rsidRDefault="00E23F8F" w:rsidP="00E23F8F">
      <w:pPr>
        <w:rPr>
          <w:rFonts w:ascii="Arial" w:hAnsi="Arial" w:cs="Arial"/>
        </w:rPr>
      </w:pPr>
      <w:r w:rsidRPr="00BE2C2E">
        <w:rPr>
          <w:rFonts w:ascii="Arial" w:hAnsi="Arial" w:cs="Arial"/>
        </w:rPr>
        <w:t>Any terms and conditions that</w:t>
      </w:r>
      <w:r w:rsidR="00125187">
        <w:rPr>
          <w:rFonts w:ascii="Arial" w:hAnsi="Arial" w:cs="Arial"/>
        </w:rPr>
        <w:t xml:space="preserve"> are</w:t>
      </w:r>
      <w:r w:rsidRPr="00BE2C2E">
        <w:rPr>
          <w:rFonts w:ascii="Arial" w:hAnsi="Arial" w:cs="Arial"/>
        </w:rPr>
        <w:t xml:space="preserve"> attached to any grant of funding or support will be provided to the applicant for review and acceptance prior to the advance of funding/support.   </w:t>
      </w:r>
    </w:p>
    <w:p w14:paraId="003440D8" w14:textId="4A9E47EB" w:rsidR="00E23F8F" w:rsidRPr="00266489" w:rsidRDefault="00266489" w:rsidP="00E23F8F">
      <w:pPr>
        <w:rPr>
          <w:rFonts w:ascii="Arial" w:hAnsi="Arial" w:cs="Arial"/>
          <w:b/>
          <w:bCs/>
          <w:i/>
          <w:iCs/>
        </w:rPr>
      </w:pPr>
      <w:r w:rsidRPr="00E43C2B">
        <w:rPr>
          <w:rFonts w:ascii="Arial" w:hAnsi="Arial" w:cs="Arial"/>
          <w:b/>
          <w:bCs/>
          <w:i/>
          <w:iCs/>
        </w:rPr>
        <w:t xml:space="preserve">For Semester </w:t>
      </w:r>
      <w:r w:rsidR="00125187">
        <w:rPr>
          <w:rFonts w:ascii="Arial" w:hAnsi="Arial" w:cs="Arial"/>
          <w:b/>
          <w:bCs/>
          <w:i/>
          <w:iCs/>
        </w:rPr>
        <w:t>2</w:t>
      </w:r>
      <w:r w:rsidRPr="00E43C2B">
        <w:rPr>
          <w:rFonts w:ascii="Arial" w:hAnsi="Arial" w:cs="Arial"/>
          <w:b/>
          <w:bCs/>
          <w:i/>
          <w:iCs/>
        </w:rPr>
        <w:t>, 202</w:t>
      </w:r>
      <w:r w:rsidR="00A9394E" w:rsidRPr="00E43C2B">
        <w:rPr>
          <w:rFonts w:ascii="Arial" w:hAnsi="Arial" w:cs="Arial"/>
          <w:b/>
          <w:bCs/>
          <w:i/>
          <w:iCs/>
        </w:rPr>
        <w:t>5</w:t>
      </w:r>
      <w:r w:rsidR="009556A0" w:rsidRPr="00E43C2B">
        <w:rPr>
          <w:rFonts w:ascii="Arial" w:hAnsi="Arial" w:cs="Arial"/>
          <w:b/>
          <w:bCs/>
          <w:i/>
          <w:iCs/>
        </w:rPr>
        <w:t xml:space="preserve"> </w:t>
      </w:r>
      <w:r w:rsidRPr="00E43C2B">
        <w:rPr>
          <w:rFonts w:ascii="Arial" w:hAnsi="Arial" w:cs="Arial"/>
          <w:b/>
          <w:bCs/>
          <w:i/>
          <w:iCs/>
        </w:rPr>
        <w:t>applications, p</w:t>
      </w:r>
      <w:r w:rsidR="00E23F8F" w:rsidRPr="00E43C2B">
        <w:rPr>
          <w:rFonts w:ascii="Arial" w:hAnsi="Arial" w:cs="Arial"/>
          <w:b/>
          <w:bCs/>
          <w:i/>
          <w:iCs/>
        </w:rPr>
        <w:t>lease send completed application forms to</w:t>
      </w:r>
      <w:r w:rsidR="00AB0754" w:rsidRPr="00E43C2B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AB0754" w:rsidRPr="00E43C2B">
        <w:rPr>
          <w:rFonts w:ascii="Arial" w:hAnsi="Arial" w:cs="Arial"/>
          <w:b/>
          <w:bCs/>
          <w:i/>
          <w:iCs/>
        </w:rPr>
        <w:t>Tracey.shields@lincoln.ac.nz</w:t>
      </w:r>
      <w:r w:rsidR="00C44F99" w:rsidRPr="00E43C2B">
        <w:rPr>
          <w:rFonts w:ascii="Arial" w:hAnsi="Arial" w:cs="Arial"/>
          <w:b/>
          <w:bCs/>
          <w:i/>
          <w:iCs/>
        </w:rPr>
        <w:t xml:space="preserve"> </w:t>
      </w:r>
      <w:r w:rsidRPr="00E43C2B">
        <w:rPr>
          <w:rFonts w:ascii="Arial" w:hAnsi="Arial" w:cs="Arial"/>
          <w:b/>
          <w:bCs/>
          <w:i/>
          <w:iCs/>
        </w:rPr>
        <w:t xml:space="preserve"> by</w:t>
      </w:r>
      <w:proofErr w:type="gramEnd"/>
      <w:r w:rsidRPr="00E43C2B">
        <w:rPr>
          <w:rFonts w:ascii="Arial" w:hAnsi="Arial" w:cs="Arial"/>
          <w:b/>
          <w:bCs/>
          <w:i/>
          <w:iCs/>
        </w:rPr>
        <w:t xml:space="preserve"> </w:t>
      </w:r>
      <w:r w:rsidR="00125187">
        <w:rPr>
          <w:rFonts w:ascii="Arial" w:hAnsi="Arial" w:cs="Arial"/>
          <w:b/>
          <w:bCs/>
          <w:i/>
          <w:iCs/>
        </w:rPr>
        <w:t>31st August 20</w:t>
      </w:r>
      <w:r w:rsidR="00A9394E" w:rsidRPr="00E43C2B">
        <w:rPr>
          <w:rFonts w:ascii="Arial" w:hAnsi="Arial" w:cs="Arial"/>
          <w:b/>
          <w:bCs/>
          <w:i/>
          <w:iCs/>
        </w:rPr>
        <w:t>25.</w:t>
      </w:r>
    </w:p>
    <w:p w14:paraId="6FA85636" w14:textId="77777777" w:rsidR="00E23F8F" w:rsidRPr="00BE2C2E" w:rsidRDefault="00E23F8F" w:rsidP="00E23F8F">
      <w:pPr>
        <w:rPr>
          <w:rFonts w:ascii="Arial" w:hAnsi="Arial" w:cs="Arial"/>
        </w:rPr>
      </w:pPr>
    </w:p>
    <w:p w14:paraId="358A5AAF" w14:textId="77777777" w:rsidR="002A16A1" w:rsidRDefault="002A16A1"/>
    <w:sectPr w:rsidR="002A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8C1"/>
    <w:multiLevelType w:val="hybridMultilevel"/>
    <w:tmpl w:val="361089FA"/>
    <w:lvl w:ilvl="0" w:tplc="5B9C0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8D7"/>
    <w:multiLevelType w:val="hybridMultilevel"/>
    <w:tmpl w:val="4F524E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AC2C2">
      <w:numFmt w:val="bullet"/>
      <w:lvlText w:val="•"/>
      <w:lvlJc w:val="left"/>
      <w:pPr>
        <w:ind w:left="1440" w:hanging="360"/>
      </w:pPr>
      <w:rPr>
        <w:rFonts w:ascii="Graphik-Regular" w:eastAsiaTheme="minorHAnsi" w:hAnsi="Graphik-Regular" w:cs="Graphik-Regular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7B0C"/>
    <w:multiLevelType w:val="hybridMultilevel"/>
    <w:tmpl w:val="A26EF588"/>
    <w:lvl w:ilvl="0" w:tplc="45F076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1111">
    <w:abstractNumId w:val="1"/>
  </w:num>
  <w:num w:numId="2" w16cid:durableId="622462429">
    <w:abstractNumId w:val="0"/>
  </w:num>
  <w:num w:numId="3" w16cid:durableId="40515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F"/>
    <w:rsid w:val="0001699B"/>
    <w:rsid w:val="00106815"/>
    <w:rsid w:val="00125187"/>
    <w:rsid w:val="001B3CC9"/>
    <w:rsid w:val="00266489"/>
    <w:rsid w:val="002A16A1"/>
    <w:rsid w:val="00373C3A"/>
    <w:rsid w:val="005439AD"/>
    <w:rsid w:val="00570D0B"/>
    <w:rsid w:val="00632AB2"/>
    <w:rsid w:val="007D07A1"/>
    <w:rsid w:val="00892883"/>
    <w:rsid w:val="00903FB4"/>
    <w:rsid w:val="00925607"/>
    <w:rsid w:val="009556A0"/>
    <w:rsid w:val="00976AC1"/>
    <w:rsid w:val="00A324EA"/>
    <w:rsid w:val="00A9394E"/>
    <w:rsid w:val="00AB0754"/>
    <w:rsid w:val="00B00B92"/>
    <w:rsid w:val="00BD6216"/>
    <w:rsid w:val="00C045BA"/>
    <w:rsid w:val="00C44F99"/>
    <w:rsid w:val="00E23F8F"/>
    <w:rsid w:val="00E43C2B"/>
    <w:rsid w:val="00EA0750"/>
    <w:rsid w:val="00EA29AA"/>
    <w:rsid w:val="00FC212C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A795"/>
  <w15:chartTrackingRefBased/>
  <w15:docId w15:val="{B74B1907-06B7-48B3-9FAC-37101807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8F"/>
    <w:pPr>
      <w:ind w:left="720"/>
      <w:contextualSpacing/>
    </w:pPr>
  </w:style>
  <w:style w:type="table" w:styleId="TableGrid">
    <w:name w:val="Table Grid"/>
    <w:basedOn w:val="TableNormal"/>
    <w:uiPriority w:val="39"/>
    <w:rsid w:val="00E2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4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and Healthy Living Initiative information and application form</dc:title>
  <dc:subject/>
  <dc:creator>Kerr, Roslyn</dc:creator>
  <cp:keywords/>
  <dc:description/>
  <cp:lastModifiedBy>Rea, Sarah</cp:lastModifiedBy>
  <cp:revision>3</cp:revision>
  <dcterms:created xsi:type="dcterms:W3CDTF">2025-08-15T01:49:00Z</dcterms:created>
  <dcterms:modified xsi:type="dcterms:W3CDTF">2025-08-15T01:49:00Z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1000882839</vt:i4>
  </property>
  <property fmtid="{D5CDD505-2E9C-101B-9397-08002B2CF9AE}" pid="3" name="_NewReviewCycle">
    <vt:lpwstr/>
  </property>
  <property fmtid="{D5CDD505-2E9C-101B-9397-08002B2CF9AE}" pid="4" name="_EmailSubject">
    <vt:lpwstr>Sport and Healthy Living Initiative - Closing dates</vt:lpwstr>
  </property>
  <property fmtid="{D5CDD505-2E9C-101B-9397-08002B2CF9AE}" pid="5" name="_AuthorEmail">
    <vt:lpwstr>Tracey.Shields@lincoln.ac.nz</vt:lpwstr>
  </property>
  <property fmtid="{D5CDD505-2E9C-101B-9397-08002B2CF9AE}" pid="6" name="_AuthorEmailDisplayName">
    <vt:lpwstr>Shields, Tracey</vt:lpwstr>
  </property>
  <property fmtid="{D5CDD505-2E9C-101B-9397-08002B2CF9AE}" pid="7" name="_ReviewingToolsShownOnce">
    <vt:lpwstr/>
  </property>
</Properties>
</file>